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E1A" w:rsidRDefault="00E417ED">
      <w:pPr>
        <w:snapToGrid w:val="0"/>
        <w:jc w:val="center"/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F94E1A" w:rsidRDefault="00E417ED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E417ED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宮古角力（個人の部）</w:t>
      </w:r>
    </w:p>
    <w:p w:rsidR="00F94E1A" w:rsidRDefault="00E417ED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＜小学</w:t>
      </w:r>
      <w:r w:rsidR="00584CBD">
        <w:rPr>
          <w:rFonts w:ascii="HG丸ｺﾞｼｯｸM-PRO" w:eastAsia="HG丸ｺﾞｼｯｸM-PRO" w:hAnsi="HG丸ｺﾞｼｯｸM-PRO"/>
          <w:b/>
          <w:sz w:val="32"/>
          <w:szCs w:val="24"/>
        </w:rPr>
        <w:t>3</w:t>
      </w:r>
      <w:r>
        <w:rPr>
          <w:rFonts w:ascii="HG丸ｺﾞｼｯｸM-PRO" w:eastAsia="HG丸ｺﾞｼｯｸM-PRO" w:hAnsi="HG丸ｺﾞｼｯｸM-PRO"/>
          <w:b/>
          <w:sz w:val="32"/>
          <w:szCs w:val="24"/>
        </w:rPr>
        <w:t>・</w:t>
      </w:r>
      <w:r w:rsidR="00584CBD">
        <w:rPr>
          <w:rFonts w:ascii="HG丸ｺﾞｼｯｸM-PRO" w:eastAsia="HG丸ｺﾞｼｯｸM-PRO" w:hAnsi="HG丸ｺﾞｼｯｸM-PRO"/>
          <w:b/>
          <w:sz w:val="32"/>
          <w:szCs w:val="24"/>
        </w:rPr>
        <w:t>4</w:t>
      </w:r>
      <w:r>
        <w:rPr>
          <w:rFonts w:ascii="HG丸ｺﾞｼｯｸM-PRO" w:eastAsia="HG丸ｺﾞｼｯｸM-PRO" w:hAnsi="HG丸ｺﾞｼｯｸM-PRO"/>
          <w:b/>
          <w:sz w:val="32"/>
          <w:szCs w:val="24"/>
        </w:rPr>
        <w:t>年生の部＞</w:t>
      </w:r>
    </w:p>
    <w:p w:rsidR="00F94E1A" w:rsidRDefault="00F94E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F94E1A" w:rsidRDefault="00F94E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Style w:val="ae"/>
        <w:tblW w:w="87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35"/>
        <w:gridCol w:w="1134"/>
        <w:gridCol w:w="1701"/>
        <w:gridCol w:w="664"/>
        <w:gridCol w:w="1178"/>
        <w:gridCol w:w="1808"/>
      </w:tblGrid>
      <w:tr w:rsidR="00F94E1A">
        <w:trPr>
          <w:trHeight w:val="534"/>
        </w:trPr>
        <w:tc>
          <w:tcPr>
            <w:tcW w:w="2234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49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2986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</w:p>
        </w:tc>
      </w:tr>
      <w:tr w:rsidR="00F94E1A">
        <w:trPr>
          <w:trHeight w:val="958"/>
        </w:trPr>
        <w:tc>
          <w:tcPr>
            <w:tcW w:w="2234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4E1A">
        <w:trPr>
          <w:trHeight w:val="585"/>
        </w:trPr>
        <w:tc>
          <w:tcPr>
            <w:tcW w:w="336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学校名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身長</w:t>
            </w:r>
          </w:p>
        </w:tc>
        <w:tc>
          <w:tcPr>
            <w:tcW w:w="1808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体重</w:t>
            </w:r>
          </w:p>
        </w:tc>
      </w:tr>
      <w:tr w:rsidR="00F94E1A">
        <w:trPr>
          <w:trHeight w:val="958"/>
        </w:trPr>
        <w:tc>
          <w:tcPr>
            <w:tcW w:w="336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㎝</w:t>
            </w:r>
          </w:p>
        </w:tc>
        <w:tc>
          <w:tcPr>
            <w:tcW w:w="1808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417ED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㎏</w:t>
            </w:r>
          </w:p>
        </w:tc>
      </w:tr>
    </w:tbl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E417E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※運動着の着用をお願します。</w:t>
      </w: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DA506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FB5506">
                <wp:simplePos x="0" y="0"/>
                <wp:positionH relativeFrom="column">
                  <wp:posOffset>1372120</wp:posOffset>
                </wp:positionH>
                <wp:positionV relativeFrom="paragraph">
                  <wp:posOffset>123710</wp:posOffset>
                </wp:positionV>
                <wp:extent cx="4077335" cy="1153390"/>
                <wp:effectExtent l="0" t="0" r="12065" b="15240"/>
                <wp:wrapNone/>
                <wp:docPr id="1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15339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46736" id="正方形/長方形 25" o:spid="_x0000_s1026" style="position:absolute;left:0;text-align:left;margin-left:108.05pt;margin-top:9.75pt;width:321.05pt;height:9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1am2QEAAPkDAAAOAAAAZHJzL2Uyb0RvYy54bWysU02P0zAQvSPxHyzfaZKW7kLUdA+slgsC&#13;&#10;xMIP8DrjxpJjW7a3Sf8948lHF5A4IHJwbM/Mmzdvxoe7sTfsDCFqZxtebUrOwErXantq+I/vD2/e&#13;&#10;cRaTsK0wzkLDLxD53fH1q8Pga9i6zpkWAkMQG+vBN7xLyddFEWUHvYgb58GiUbnQi4THcCraIAZE&#13;&#10;702xLcubYnCh9cFJiBFv7ycjPxK+UiDTF6UiJGYajtwSrYHWp7wWx4OoT0H4TsuZhvgHFr3QFpOu&#13;&#10;UPciCfYc9B9QvZbBRafSRrq+cEppCVQDVlOVv1Xz2AkPVAuKE/0qU/x/sPLz+dF/DSjD4GMdcZur&#13;&#10;GFXo8x/5sZHEuqxiwZiYxMu35e3tbrfnTKKtqva73XuSs7iG+xDTR3A9y5uGB+wGiSTOn2LClOi6&#13;&#10;uORs1j1oY6gjxrIBUbc3ZUkR0RndZmv2o+GADyaws8C2prHKbUSwX7yCe7btdG8smq/10S5dDGQw&#13;&#10;Y7+BYrrFirZTqjx6V3QhJdhUTaZOtDAl3Zf4LWmXCCJBgBlZId0VewZYPCeQBXtiOfvnUKDJXYNn&#13;&#10;Df4WvEZQZmfTGtxr6wIxfVF33j659kKdJ2lwvoj+/BbyAL88k4DXF3v8CQAA//8DAFBLAwQUAAYA&#13;&#10;CAAAACEADg7eTOIAAAAPAQAADwAAAGRycy9kb3ducmV2LnhtbEyPzU7DMBCE70i8g7VI3KiTiJaQ&#13;&#10;xqlQUA/AiRbu23hJosZ2iJ2fvj3LCS4rrb7Z2Zl8t5hOTDT41lkF8SoCQbZyurW1go/j/i4F4QNa&#13;&#10;jZ2zpOBCHnbF9VWOmXazfafpEGrBJtZnqKAJoc+k9FVDBv3K9WSZfbnBYOB1qKUecGZz08kkijbS&#13;&#10;YGv5Q4M9lQ1V58No2OXh/Faa+9c+eZm+588LjvtjSUrd3izPWx5PWxCBlvB3Ab8dOD8UHOzkRqu9&#13;&#10;6BQk8SZmKYPHNQgWpOs0AXFiEsUxyCKX/3sUPwAAAP//AwBQSwECLQAUAAYACAAAACEAtoM4kv4A&#13;&#10;AADhAQAAEwAAAAAAAAAAAAAAAAAAAAAAW0NvbnRlbnRfVHlwZXNdLnhtbFBLAQItABQABgAIAAAA&#13;&#10;IQA4/SH/1gAAAJQBAAALAAAAAAAAAAAAAAAAAC8BAABfcmVscy8ucmVsc1BLAQItABQABgAIAAAA&#13;&#10;IQDIW1am2QEAAPkDAAAOAAAAAAAAAAAAAAAAAC4CAABkcnMvZTJvRG9jLnhtbFBLAQItABQABgAI&#13;&#10;AAAAIQAODt5M4gAAAA8BAAAPAAAAAAAAAAAAAAAAADMEAABkcnMvZG93bnJldi54bWxQSwUGAAAA&#13;&#10;AAQABADzAAAAQgUAAAAA&#13;&#10;" filled="f" strokecolor="black [3213]" strokeweight=".35mm">
                <v:stroke joinstyle="round"/>
              </v:rect>
            </w:pict>
          </mc:Fallback>
        </mc:AlternateContent>
      </w:r>
    </w:p>
    <w:p w:rsidR="00DA5066" w:rsidRDefault="00DA5066" w:rsidP="00DA5066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DA5066" w:rsidRDefault="00DA5066" w:rsidP="00DA5066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DA5066" w:rsidRDefault="00DA5066" w:rsidP="00DA5066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DA5066" w:rsidRDefault="00DA5066" w:rsidP="00DA5066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DA5066" w:rsidRDefault="00DA5066" w:rsidP="00DA5066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77135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p w:rsidR="00F94E1A" w:rsidRPr="00177135" w:rsidRDefault="00F94E1A" w:rsidP="00DA5066">
      <w:pPr>
        <w:snapToGrid w:val="0"/>
        <w:ind w:left="2520"/>
      </w:pPr>
    </w:p>
    <w:sectPr w:rsidR="00F94E1A" w:rsidRPr="00177135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1A"/>
    <w:rsid w:val="00177135"/>
    <w:rsid w:val="002378F9"/>
    <w:rsid w:val="003B0508"/>
    <w:rsid w:val="0052101B"/>
    <w:rsid w:val="00584CBD"/>
    <w:rsid w:val="00655AA0"/>
    <w:rsid w:val="00DA5066"/>
    <w:rsid w:val="00E417ED"/>
    <w:rsid w:val="00ED1F7A"/>
    <w:rsid w:val="00F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BF22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F22D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6</cp:revision>
  <cp:lastPrinted>2017-05-30T07:52:00Z</cp:lastPrinted>
  <dcterms:created xsi:type="dcterms:W3CDTF">2024-04-08T03:32:00Z</dcterms:created>
  <dcterms:modified xsi:type="dcterms:W3CDTF">2024-06-03T16:37:00Z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